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8B" w:rsidRDefault="00DA0B8B" w:rsidP="00DA0B8B">
      <w:pPr>
        <w:jc w:val="center"/>
      </w:pPr>
      <w:r w:rsidRPr="007A11CC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8B" w:rsidRPr="006533C0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A0B8B" w:rsidRPr="006533C0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A0B8B" w:rsidRPr="006533C0" w:rsidRDefault="00DA0B8B" w:rsidP="00DA0B8B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DA0B8B" w:rsidRPr="006533C0" w:rsidRDefault="00DA0B8B" w:rsidP="00DA0B8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DA0B8B" w:rsidRPr="006533C0" w:rsidRDefault="00DA0B8B" w:rsidP="00DA0B8B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DA0B8B" w:rsidRPr="006533C0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DA0B8B" w:rsidRPr="006533C0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8B" w:rsidRPr="00A91CCE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76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726665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A0B8B" w:rsidRPr="006533C0" w:rsidRDefault="00DA0B8B" w:rsidP="00D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B8B" w:rsidRDefault="00DA0B8B" w:rsidP="00216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216409"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:rsidR="00216409" w:rsidRPr="0099336C" w:rsidRDefault="00216409" w:rsidP="00216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знань</w:t>
      </w:r>
    </w:p>
    <w:p w:rsidR="00DA0B8B" w:rsidRPr="006533C0" w:rsidRDefault="00DA0B8B" w:rsidP="00DA0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A0B8B" w:rsidRDefault="00DA0B8B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т.в.о. начальника управління освіти Ніжинської міської ради </w:t>
      </w:r>
      <w:r w:rsidR="001913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Н.О. Пономаренко,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DA0B8B" w:rsidRDefault="00DA0B8B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</w:t>
      </w:r>
      <w:r w:rsidR="001F21E2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1F21E2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багаторічну сумлінну педагогічну працю, високий професіоналізм, вагомі успіхи у справі навчання і виховання підростаючого покоління та з нагоди Дня знань</w:t>
      </w:r>
      <w:r w:rsidR="001913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136D" w:rsidRDefault="0019136D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1.1.Власенко Тетяну Федорівну – директора Ніжинської загальноосвітньої школи І-ІІІ ступенів №17 Ніжинської міської ради Чернігівської області;</w:t>
      </w:r>
    </w:p>
    <w:p w:rsidR="0019136D" w:rsidRDefault="0019136D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64B45">
        <w:rPr>
          <w:rFonts w:ascii="Times New Roman" w:hAnsi="Times New Roman" w:cs="Times New Roman"/>
          <w:sz w:val="28"/>
          <w:szCs w:val="28"/>
          <w:lang w:val="uk-UA"/>
        </w:rPr>
        <w:t>Василевську Людмилу Семенівну – методиста міського методичного кабінету управління освіти Ніжинської міської ради Чернігівської області;</w:t>
      </w:r>
    </w:p>
    <w:p w:rsidR="00764B45" w:rsidRDefault="006A313F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1.3.Примушко На</w:t>
      </w:r>
      <w:r w:rsidR="00764B45">
        <w:rPr>
          <w:rFonts w:ascii="Times New Roman" w:hAnsi="Times New Roman" w:cs="Times New Roman"/>
          <w:sz w:val="28"/>
          <w:szCs w:val="28"/>
          <w:lang w:val="uk-UA"/>
        </w:rPr>
        <w:t>талію Миколаївну – директора дошкільного навчального закладу (ясел-садка) №13 «Берізка» загального розвитку дітей Ніжинської міської ради Чернігівської області;</w:t>
      </w:r>
    </w:p>
    <w:p w:rsidR="001F21E2" w:rsidRDefault="001F21E2" w:rsidP="001F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E1C4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.Руденко Наталію Вікторівну – директора дошкільного навчального закладу (дитячого садка) №2 «Зірочка» санаторного типу Ніжинської міської ради Чернігівської області.</w:t>
      </w:r>
    </w:p>
    <w:p w:rsidR="00764B45" w:rsidRDefault="00544BA7" w:rsidP="0054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2.Нагородити Грамотою</w:t>
      </w:r>
      <w:r w:rsidR="001F21E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багаторічну сумлінну педагогічну працю, високий професіоналізм, вагомі </w:t>
      </w:r>
      <w:r w:rsidR="001F21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успіхи у справі навчання і виховання підростаючого покоління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Дня знань </w:t>
      </w:r>
      <w:r w:rsidR="001F21E2">
        <w:rPr>
          <w:rFonts w:ascii="Times New Roman" w:hAnsi="Times New Roman" w:cs="Times New Roman"/>
          <w:sz w:val="28"/>
          <w:szCs w:val="28"/>
          <w:lang w:val="uk-UA"/>
        </w:rPr>
        <w:t>Горбач Надію Василівну – спеціаліста І категорії</w:t>
      </w:r>
      <w:r w:rsidR="00FE1C4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="00FE1C49" w:rsidRPr="00FE1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C4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області.</w:t>
      </w:r>
    </w:p>
    <w:p w:rsidR="00DA0B8B" w:rsidRDefault="00FE1C49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сумлінну педагогічну працю, вагомі успіхи у справі навчання і виховання підростаючого покоління та з нагоди Дня знань:</w:t>
      </w:r>
    </w:p>
    <w:p w:rsidR="00DA0B8B" w:rsidRPr="00466100" w:rsidRDefault="009A281A" w:rsidP="0019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Крапивному Ярославу Миколайовичу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вчителю історії та правознавства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загальноосвітньої школи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A0B8B" w:rsidRDefault="009A281A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B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Сватенковій Світлані Іванівні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методисту міського методичного кабінету управління освіти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A0B8B" w:rsidRDefault="009A281A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B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Іващенко Наталії Миколаївні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заступнику директора з навчально-виховної роботи Ніжинської загальноосвітньої школи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A0B8B" w:rsidRDefault="009A281A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BA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Крапив’янській Людмилі Вікторівні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навчально-виховної роботи 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Ніжинського ліцею Ніжинської міської ради Чернігівської області при Ніжинському державному університеті імені Миколи Гоголя;</w:t>
      </w:r>
    </w:p>
    <w:p w:rsidR="00DA0B8B" w:rsidRDefault="009A281A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0B8B" w:rsidRPr="00BD2F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B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Адаменко Олені Володимирівні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 навчально-тренувальної роботи Ніжинської комплексної дитячо-юнацької спортивної школи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A0B8B" w:rsidRDefault="001300FD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A0B8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44BA7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DA0B8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Гасі Сергію Олексійовичу</w:t>
      </w:r>
      <w:r w:rsidR="00DA0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вчителю інформатики Ніжинської гімназії №3</w:t>
      </w:r>
      <w:r w:rsidR="00DA0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 ради Чернігівської області;</w:t>
      </w:r>
    </w:p>
    <w:p w:rsidR="001300FD" w:rsidRDefault="001300FD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544BA7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.Поводиренко Валентині Миколаївні – заступнику директора </w:t>
      </w:r>
      <w:r w:rsidR="002164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загальноосвітньої школи І-ІІІ ступенів №7 Ніжинської міської ради Чернігівської області.</w:t>
      </w:r>
    </w:p>
    <w:p w:rsidR="00DA0B8B" w:rsidRDefault="001300FD" w:rsidP="00DA0B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</w:t>
      </w:r>
      <w:r w:rsidR="00DA0B8B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Почесних грамот, Грамот, </w:t>
      </w:r>
      <w:r w:rsidR="00DA0B8B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рамок</w:t>
      </w:r>
      <w:r w:rsidR="00DA0B8B"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20F" w:rsidRDefault="0089320F" w:rsidP="008932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993,8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DA0B8B" w:rsidRPr="006533C0" w:rsidRDefault="001300FD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A0B8B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DA0B8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DA0B8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DA0B8B" w:rsidRPr="006533C0" w:rsidRDefault="001300FD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0B8B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DA2376" w:rsidRPr="006533C0" w:rsidRDefault="00DA2376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98E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Лінник</w:t>
      </w:r>
    </w:p>
    <w:p w:rsidR="00DA2376" w:rsidRDefault="00DA2376" w:rsidP="00DA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A0B8B" w:rsidRDefault="00DA0B8B" w:rsidP="0021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проекту рішення 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з нагоди Дня знань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A0B8B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2164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216409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6409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 w:rsidR="002164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 </w:t>
      </w:r>
      <w:r w:rsidR="00216409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2164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="00216409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216409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64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2164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164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64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lang w:val="uk-UA"/>
        </w:rPr>
        <w:t>відповідно до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клопотання т.в.о. начальника управління освіти Н.О. Пономаренка пропонуються кандидатури до відзначення Подяками та Почесною грамотою виконавчого комітету Ніжинської міської ради. Проект рішення 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з нагоди Дня знань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 з </w:t>
      </w:r>
      <w:r w:rsidR="00216409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A0B8B" w:rsidRDefault="00DA0B8B" w:rsidP="00DA0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8B" w:rsidRPr="006533C0" w:rsidRDefault="00DA0B8B" w:rsidP="00DA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F4" w:rsidRPr="00DA0B8B" w:rsidRDefault="005A51F4">
      <w:pPr>
        <w:rPr>
          <w:lang w:val="uk-UA"/>
        </w:rPr>
      </w:pPr>
    </w:p>
    <w:sectPr w:rsidR="005A51F4" w:rsidRPr="00DA0B8B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B8B"/>
    <w:rsid w:val="00120114"/>
    <w:rsid w:val="001300FD"/>
    <w:rsid w:val="0019136D"/>
    <w:rsid w:val="001F21E2"/>
    <w:rsid w:val="00216409"/>
    <w:rsid w:val="0027298E"/>
    <w:rsid w:val="00273090"/>
    <w:rsid w:val="004D73E8"/>
    <w:rsid w:val="00544BA7"/>
    <w:rsid w:val="0057299A"/>
    <w:rsid w:val="005A51F4"/>
    <w:rsid w:val="006A313F"/>
    <w:rsid w:val="006C2020"/>
    <w:rsid w:val="00726665"/>
    <w:rsid w:val="00764B45"/>
    <w:rsid w:val="0089320F"/>
    <w:rsid w:val="008A5918"/>
    <w:rsid w:val="009A281A"/>
    <w:rsid w:val="00DA0B8B"/>
    <w:rsid w:val="00DA2376"/>
    <w:rsid w:val="00F91566"/>
    <w:rsid w:val="00F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0B8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0B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8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A0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52217-9C90-49F9-ADD4-9DB3BAE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2018-08-20T07:52:00Z</cp:lastPrinted>
  <dcterms:created xsi:type="dcterms:W3CDTF">2018-07-25T08:55:00Z</dcterms:created>
  <dcterms:modified xsi:type="dcterms:W3CDTF">2018-08-23T09:26:00Z</dcterms:modified>
</cp:coreProperties>
</file>